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44" w:rsidRPr="00B96CAA" w:rsidRDefault="00D36144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36144" w:rsidRPr="00B96CAA" w:rsidRDefault="00D36144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36144" w:rsidRPr="00B96CAA" w:rsidRDefault="00D36144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КУТУШЕВСКИЙ  СЕЛЬСОВЕТ</w:t>
      </w:r>
    </w:p>
    <w:p w:rsidR="00D36144" w:rsidRPr="00B96CAA" w:rsidRDefault="00D36144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D36144" w:rsidRPr="00B96CAA" w:rsidRDefault="00D36144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ОРЕНБУРГСКОЙ ОБЛАСТ</w:t>
      </w:r>
    </w:p>
    <w:p w:rsidR="00D36144" w:rsidRPr="00B96CAA" w:rsidRDefault="00D36144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36144" w:rsidRPr="00B96CAA" w:rsidRDefault="003D456E" w:rsidP="00DF3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.12.2018  № 49</w:t>
      </w:r>
      <w:r w:rsidR="00D36144" w:rsidRPr="00B96CAA">
        <w:rPr>
          <w:rFonts w:ascii="Times New Roman" w:hAnsi="Times New Roman" w:cs="Times New Roman"/>
          <w:sz w:val="28"/>
          <w:szCs w:val="28"/>
        </w:rPr>
        <w:t>-п</w:t>
      </w:r>
    </w:p>
    <w:p w:rsidR="00D36144" w:rsidRPr="00B96CAA" w:rsidRDefault="00D36144" w:rsidP="00DF32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6C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96C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6CAA">
        <w:rPr>
          <w:rFonts w:ascii="Times New Roman" w:hAnsi="Times New Roman" w:cs="Times New Roman"/>
          <w:sz w:val="28"/>
          <w:szCs w:val="28"/>
        </w:rPr>
        <w:t>утуш</w:t>
      </w:r>
      <w:proofErr w:type="spellEnd"/>
    </w:p>
    <w:p w:rsidR="00D36144" w:rsidRDefault="00D36144" w:rsidP="009E55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144" w:rsidRDefault="00D36144" w:rsidP="00DF3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144" w:rsidRPr="009E55CD" w:rsidRDefault="00D36144" w:rsidP="00DF3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6144" w:rsidRDefault="00D36144" w:rsidP="00DF32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36144" w:rsidRDefault="00D36144" w:rsidP="00DF32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9-п  от 23.03.2017 «</w:t>
      </w:r>
      <w:r w:rsidRPr="009E55CD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D36144" w:rsidRDefault="00D36144" w:rsidP="00DF32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«Устойчивое развитие территории</w:t>
      </w:r>
    </w:p>
    <w:p w:rsidR="00D36144" w:rsidRDefault="00D36144" w:rsidP="00DF32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</w:p>
    <w:p w:rsidR="00D36144" w:rsidRPr="009E55CD" w:rsidRDefault="00D36144" w:rsidP="00DF32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Оренбургской области на 2017-2023 годы»</w:t>
      </w: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Pr="00877CB6" w:rsidRDefault="00D36144" w:rsidP="004D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B6">
        <w:rPr>
          <w:rFonts w:ascii="Times New Roman" w:hAnsi="Times New Roman" w:cs="Times New Roman"/>
          <w:sz w:val="28"/>
          <w:szCs w:val="28"/>
        </w:rPr>
        <w:t>В целях обеспечения эффективности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и в целях реализации проекта развития сельских поселений основанных на местных инициативах,</w:t>
      </w:r>
      <w:r w:rsidRPr="00877CB6">
        <w:rPr>
          <w:rFonts w:ascii="Times New Roman" w:hAnsi="Times New Roman" w:cs="Times New Roman"/>
          <w:sz w:val="28"/>
          <w:szCs w:val="28"/>
        </w:rPr>
        <w:t xml:space="preserve"> в соответствии с  Федеральным законом от 06.10.2003 № 131-ФЗ «Об общих принципах организации местного самоуправления в Российской Федерации»,  статьей 179 Бюджетного кодекса Российской Федерации,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877CB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6144" w:rsidRPr="009E55CD" w:rsidRDefault="00D36144" w:rsidP="004D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144" w:rsidRDefault="00D36144" w:rsidP="007444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5C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«Устойчивое 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на 2017-2023 годы» следующие изменения:</w:t>
      </w:r>
    </w:p>
    <w:p w:rsidR="00D36144" w:rsidRDefault="00D36144" w:rsidP="007444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Паспорт муниципальной программы изложить в новой редакции (Приложение №1).</w:t>
      </w:r>
    </w:p>
    <w:p w:rsidR="00D36144" w:rsidRDefault="00D36144" w:rsidP="007444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Паспорт подпрограммы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2017-2023 годы» (Приложение 8 к муниципальной программе) изложить в новой редакции (Приложение №2).</w:t>
      </w:r>
    </w:p>
    <w:p w:rsidR="00D36144" w:rsidRDefault="00D36144" w:rsidP="007444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«Перечень основных мероприятий муниципальной программы «(Приложение 2 к муниципальной программе) изложить в новой редакции (Приложение №3).</w:t>
      </w:r>
    </w:p>
    <w:p w:rsidR="00D36144" w:rsidRDefault="00D36144" w:rsidP="000F1D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 «Ресурсное обеспечение реализации муниципальной программы «Устойчивое 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2017-2023 годы»» (Приложение 3 к муниципальной программе) изложить в новой редакции (Приложение №4).</w:t>
      </w:r>
    </w:p>
    <w:p w:rsidR="00D36144" w:rsidRDefault="00D36144" w:rsidP="006174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«План реализации муниципальной программы «Устойчивое развитие </w:t>
      </w:r>
    </w:p>
    <w:p w:rsidR="00D36144" w:rsidRDefault="00D36144" w:rsidP="000E38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36144" w:rsidRDefault="00D36144" w:rsidP="000E38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2017-2023 годы»  изложить в новой редакции (приложение №5)</w:t>
      </w:r>
    </w:p>
    <w:p w:rsidR="00D36144" w:rsidRPr="000F1D19" w:rsidRDefault="00D36144" w:rsidP="0076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E55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E55C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55C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остановления возлагаю на себя.</w:t>
      </w:r>
    </w:p>
    <w:p w:rsidR="00D36144" w:rsidRPr="009E55CD" w:rsidRDefault="00D36144" w:rsidP="0076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E55CD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D36144" w:rsidRDefault="00D36144" w:rsidP="0076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4.Постановление подлежит размещению на официальном сайте администрации.</w:t>
      </w:r>
    </w:p>
    <w:p w:rsidR="00D36144" w:rsidRDefault="00D36144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Pr="009E55CD" w:rsidRDefault="00D36144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9E55C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А.М.Татлыбаев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144" w:rsidRDefault="00D36144" w:rsidP="0061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CAA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финансовому отделу, </w:t>
      </w:r>
      <w:proofErr w:type="spellStart"/>
      <w:r w:rsidRPr="00B96CAA">
        <w:rPr>
          <w:rFonts w:ascii="Times New Roman" w:hAnsi="Times New Roman" w:cs="Times New Roman"/>
          <w:sz w:val="24"/>
          <w:szCs w:val="24"/>
          <w:lang w:eastAsia="ru-RU"/>
        </w:rPr>
        <w:t>орготделу</w:t>
      </w:r>
      <w:proofErr w:type="spellEnd"/>
      <w:r w:rsidRPr="00B96CAA">
        <w:rPr>
          <w:rFonts w:ascii="Times New Roman" w:hAnsi="Times New Roman" w:cs="Times New Roman"/>
          <w:sz w:val="24"/>
          <w:szCs w:val="24"/>
          <w:lang w:eastAsia="ru-RU"/>
        </w:rPr>
        <w:t>, прокурору</w:t>
      </w:r>
      <w:r w:rsidRPr="009E55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36144" w:rsidRDefault="00D36144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6144" w:rsidRDefault="00D36144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6144" w:rsidRDefault="00D36144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6144" w:rsidRDefault="00D36144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6144" w:rsidRDefault="00D36144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6144" w:rsidRDefault="00D36144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6144" w:rsidRDefault="00D36144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6144" w:rsidRDefault="00D36144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6144" w:rsidRDefault="00D36144" w:rsidP="003D456E">
      <w:pPr>
        <w:shd w:val="clear" w:color="auto" w:fill="FFFFFF"/>
        <w:spacing w:after="0" w:line="327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Приложение №1</w:t>
      </w:r>
    </w:p>
    <w:p w:rsidR="003D456E" w:rsidRDefault="00D36144" w:rsidP="003D456E">
      <w:pPr>
        <w:shd w:val="clear" w:color="auto" w:fill="FFFFFF"/>
        <w:tabs>
          <w:tab w:val="left" w:pos="5475"/>
        </w:tabs>
        <w:spacing w:after="0" w:line="327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постановлению </w:t>
      </w:r>
    </w:p>
    <w:p w:rsidR="00D36144" w:rsidRDefault="003D456E" w:rsidP="003D456E">
      <w:pPr>
        <w:shd w:val="clear" w:color="auto" w:fill="FFFFFF"/>
        <w:tabs>
          <w:tab w:val="left" w:pos="5475"/>
        </w:tabs>
        <w:spacing w:after="0" w:line="327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</w:t>
      </w:r>
      <w:r w:rsidR="00D36144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№49</w:t>
      </w:r>
      <w:r w:rsidR="00D36144">
        <w:rPr>
          <w:rFonts w:ascii="Times New Roman" w:hAnsi="Times New Roman" w:cs="Times New Roman"/>
          <w:sz w:val="28"/>
          <w:szCs w:val="28"/>
        </w:rPr>
        <w:t>-п</w:t>
      </w:r>
    </w:p>
    <w:p w:rsidR="00D36144" w:rsidRDefault="00D36144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6144" w:rsidRDefault="00D36144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36144" w:rsidRDefault="00D36144" w:rsidP="004A3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6144" w:rsidRPr="006279D9" w:rsidRDefault="00D36144" w:rsidP="004A367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79D9">
        <w:rPr>
          <w:rFonts w:ascii="Times New Roman" w:hAnsi="Times New Roman" w:cs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79D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36144" w:rsidRPr="006279D9" w:rsidRDefault="00D36144" w:rsidP="004A367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Кутушевский</w:t>
      </w:r>
      <w:proofErr w:type="spellEnd"/>
      <w:r w:rsidRPr="006279D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6279D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D36144" w:rsidRDefault="00D36144" w:rsidP="004A3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2017 - 2023</w:t>
      </w:r>
      <w:r w:rsidRPr="006279D9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Pr="006279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36144" w:rsidRPr="00F33119" w:rsidTr="007229E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дминистрация  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proofErr w:type="spellEnd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   </w:t>
            </w:r>
          </w:p>
        </w:tc>
      </w:tr>
      <w:tr w:rsidR="00D36144" w:rsidRPr="00F33119" w:rsidTr="007229E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535" w:type="dxa"/>
          </w:tcPr>
          <w:p w:rsidR="00D36144" w:rsidRPr="00A25D1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36144" w:rsidRPr="00F33119" w:rsidTr="007229E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4535" w:type="dxa"/>
          </w:tcPr>
          <w:p w:rsidR="00D36144" w:rsidRPr="001B009B" w:rsidRDefault="00D36144" w:rsidP="007229E5">
            <w:pPr>
              <w:pStyle w:val="a6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 w:rsidRPr="004A3679">
              <w:rPr>
                <w:rStyle w:val="a7"/>
                <w:rFonts w:ascii="Times New Roman" w:hAnsi="Times New Roman"/>
                <w:b w:val="0"/>
                <w:i w:val="0"/>
                <w:szCs w:val="28"/>
                <w:lang w:val="ru-RU"/>
              </w:rPr>
              <w:t>1.</w:t>
            </w:r>
            <w:r w:rsidRPr="001B009B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«Обеспечение реализации муниципальной Программы «</w:t>
            </w:r>
            <w:r w:rsidRPr="001B009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Устойчивое развитие территории  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Кутушевский</w:t>
            </w:r>
            <w:proofErr w:type="spellEnd"/>
            <w:r w:rsidRPr="001B009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Новосергиевского</w:t>
            </w:r>
            <w:proofErr w:type="spellEnd"/>
            <w:r w:rsidRPr="001B009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района Оренбургской облас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ти   на 2017 - 2023</w:t>
            </w:r>
            <w:r w:rsidRPr="001B009B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годы».</w:t>
            </w:r>
          </w:p>
          <w:p w:rsidR="00D36144" w:rsidRPr="001B009B" w:rsidRDefault="00D36144" w:rsidP="007229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2.«Управление муниципальным имуществом, мероприятия по землеустройству и землепользовани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2017-2023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D36144" w:rsidRPr="001B009B" w:rsidRDefault="00D36144" w:rsidP="007229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0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 – 2023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годы».</w:t>
            </w:r>
          </w:p>
          <w:p w:rsidR="00D36144" w:rsidRPr="001B009B" w:rsidRDefault="00D36144" w:rsidP="007229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0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дорожного хозяйства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2017-2023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D36144" w:rsidRPr="001B009B" w:rsidRDefault="00D36144" w:rsidP="007229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0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коммунальной инфраструктуры и повышение уровня благоустройства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2017-2023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D36144" w:rsidRPr="004A3679" w:rsidRDefault="00D36144" w:rsidP="007229E5">
            <w:pPr>
              <w:pStyle w:val="a6"/>
              <w:rPr>
                <w:rStyle w:val="a7"/>
                <w:rFonts w:ascii="Times New Roman" w:hAnsi="Times New Roman"/>
                <w:b w:val="0"/>
                <w:i w:val="0"/>
                <w:szCs w:val="28"/>
                <w:lang w:val="ru-RU"/>
              </w:rPr>
            </w:pPr>
            <w:r w:rsidRPr="004A3679">
              <w:rPr>
                <w:rStyle w:val="a7"/>
                <w:rFonts w:ascii="Times New Roman" w:hAnsi="Times New Roman"/>
                <w:b w:val="0"/>
                <w:i w:val="0"/>
                <w:szCs w:val="28"/>
                <w:lang w:val="ru-RU"/>
              </w:rPr>
              <w:t xml:space="preserve">6. «Развитие социально-культурной сферы в муниципальном образовании </w:t>
            </w:r>
            <w:proofErr w:type="spellStart"/>
            <w:r w:rsidRPr="004A3679">
              <w:rPr>
                <w:rStyle w:val="a7"/>
                <w:rFonts w:ascii="Times New Roman" w:hAnsi="Times New Roman"/>
                <w:b w:val="0"/>
                <w:i w:val="0"/>
                <w:szCs w:val="28"/>
                <w:lang w:val="ru-RU"/>
              </w:rPr>
              <w:t>Кутушевский</w:t>
            </w:r>
            <w:proofErr w:type="spellEnd"/>
            <w:r w:rsidRPr="004A3679">
              <w:rPr>
                <w:rStyle w:val="a7"/>
                <w:rFonts w:ascii="Times New Roman" w:hAnsi="Times New Roman"/>
                <w:b w:val="0"/>
                <w:i w:val="0"/>
                <w:szCs w:val="28"/>
                <w:lang w:val="ru-RU"/>
              </w:rPr>
              <w:t xml:space="preserve"> сельсовет на 2017 -2023 годы».</w:t>
            </w:r>
          </w:p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0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r w:rsidRPr="001B009B">
              <w:rPr>
                <w:rFonts w:ascii="Times New Roman" w:hAnsi="Times New Roman" w:cs="Times New Roman"/>
                <w:sz w:val="28"/>
                <w:szCs w:val="28"/>
              </w:rPr>
              <w:t>градорегулирован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2017 - 2023</w:t>
            </w:r>
            <w:r w:rsidRPr="001B009B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D36144" w:rsidRPr="00F33119" w:rsidTr="007229E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60"/>
            <w:bookmarkEnd w:id="1"/>
            <w:r w:rsidRPr="00F3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4535" w:type="dxa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Сбалансированное, 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омплексное  развитие территории 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proofErr w:type="spellEnd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D36144" w:rsidRPr="00F33119" w:rsidTr="007229E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535" w:type="dxa"/>
          </w:tcPr>
          <w:p w:rsidR="00D36144" w:rsidRPr="003545BF" w:rsidRDefault="00D36144" w:rsidP="007229E5">
            <w:pPr>
              <w:pStyle w:val="a8"/>
              <w:rPr>
                <w:rFonts w:ascii="Times New Roman" w:hAnsi="Times New Roman" w:cs="Times New Roman"/>
              </w:rPr>
            </w:pPr>
            <w:r w:rsidRPr="003545BF">
              <w:rPr>
                <w:rFonts w:ascii="Times New Roman" w:hAnsi="Times New Roman" w:cs="Times New Roman"/>
              </w:rPr>
              <w:t xml:space="preserve">1.Совершенствование муниципальной службы, создание условий для эффективного использования средств бюджета </w:t>
            </w:r>
            <w:proofErr w:type="spellStart"/>
            <w:r w:rsidRPr="003545BF">
              <w:rPr>
                <w:rFonts w:ascii="Times New Roman" w:hAnsi="Times New Roman" w:cs="Times New Roman"/>
              </w:rPr>
              <w:t>Кутушевского</w:t>
            </w:r>
            <w:proofErr w:type="spellEnd"/>
            <w:r w:rsidRPr="003545BF">
              <w:rPr>
                <w:rFonts w:ascii="Times New Roman" w:hAnsi="Times New Roman" w:cs="Times New Roman"/>
              </w:rPr>
              <w:t xml:space="preserve"> сельсовета.</w:t>
            </w:r>
          </w:p>
          <w:p w:rsidR="00D36144" w:rsidRPr="00D54B83" w:rsidRDefault="00D36144" w:rsidP="007229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эффективного использования муниципального имущества сельского  поселения.</w:t>
            </w:r>
          </w:p>
          <w:p w:rsidR="00D36144" w:rsidRPr="00D54B83" w:rsidRDefault="00D36144" w:rsidP="007229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безопасно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жизнедеятельности населения сельского поселения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144" w:rsidRPr="00D54B83" w:rsidRDefault="00D36144" w:rsidP="007229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устойчивого развития дорожного хозяйства.</w:t>
            </w:r>
          </w:p>
          <w:p w:rsidR="00D36144" w:rsidRPr="00F34EC5" w:rsidRDefault="00D36144" w:rsidP="007229E5">
            <w:pPr>
              <w:spacing w:after="0" w:line="327" w:lineRule="atLeast"/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развития коммунальной инфраструктуры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благоустройства.</w:t>
            </w:r>
          </w:p>
          <w:p w:rsidR="00D36144" w:rsidRPr="003545BF" w:rsidRDefault="00D36144" w:rsidP="007229E5">
            <w:pPr>
              <w:pStyle w:val="a8"/>
              <w:rPr>
                <w:rFonts w:ascii="Times New Roman" w:hAnsi="Times New Roman" w:cs="Times New Roman"/>
              </w:rPr>
            </w:pPr>
            <w:r w:rsidRPr="003545BF"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 w:rsidRPr="003545BF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5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>беспечение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>документами территориального планир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(схемой территориального </w:t>
            </w:r>
            <w:r w:rsidRPr="006D63FC">
              <w:rPr>
                <w:rFonts w:ascii="Times New Roman" w:hAnsi="Times New Roman" w:cs="Times New Roman"/>
                <w:sz w:val="28"/>
                <w:szCs w:val="28"/>
              </w:rPr>
              <w:t>планирования местной администрации);</w:t>
            </w:r>
          </w:p>
        </w:tc>
      </w:tr>
      <w:tr w:rsidR="00D36144" w:rsidRPr="00F33119" w:rsidTr="007229E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Pr="00F3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535" w:type="dxa"/>
          </w:tcPr>
          <w:p w:rsidR="00D36144" w:rsidRPr="00D54B83" w:rsidRDefault="00D36144" w:rsidP="007229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величение доли собственных </w:t>
            </w: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доходов бюджета в общих доходах бюджета  поселения; </w:t>
            </w:r>
          </w:p>
          <w:p w:rsidR="00D36144" w:rsidRPr="00D54B83" w:rsidRDefault="00D36144" w:rsidP="007229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4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54B83">
              <w:rPr>
                <w:rFonts w:ascii="Times New Roman" w:hAnsi="Times New Roman" w:cs="Times New Roman"/>
                <w:sz w:val="28"/>
                <w:szCs w:val="28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D36144" w:rsidRPr="00F34EC5" w:rsidRDefault="00D36144" w:rsidP="007229E5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- доля населения охваченного системой оповещения в случае возникновения ЧС;</w:t>
            </w:r>
          </w:p>
          <w:p w:rsidR="00D36144" w:rsidRPr="00F34EC5" w:rsidRDefault="00D36144" w:rsidP="007229E5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- увеличение протяженности отремонтированных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пользования;</w:t>
            </w:r>
          </w:p>
          <w:p w:rsidR="00D36144" w:rsidRPr="00F34EC5" w:rsidRDefault="00D36144" w:rsidP="007229E5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оля обеспечения населения централизованным водоснабжением;</w:t>
            </w:r>
          </w:p>
          <w:p w:rsidR="00D36144" w:rsidRDefault="00D36144" w:rsidP="007229E5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оличество культурно-досуговых мероприятий;</w:t>
            </w:r>
          </w:p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144" w:rsidRPr="00F33119" w:rsidTr="007229E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4535" w:type="dxa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6144" w:rsidRPr="00F33119" w:rsidTr="007229E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D36144" w:rsidRDefault="00D36144" w:rsidP="007229E5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Программы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017-2023 годы  составляет 19467,75 </w:t>
            </w:r>
            <w:proofErr w:type="spellStart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6144" w:rsidRPr="00F34EC5" w:rsidRDefault="00D36144" w:rsidP="007229E5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36144" w:rsidRPr="00F34EC5" w:rsidRDefault="00D36144" w:rsidP="007229E5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– 2755,5 </w:t>
            </w:r>
            <w:proofErr w:type="spellStart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144" w:rsidRPr="00F34EC5" w:rsidRDefault="00D36144" w:rsidP="007229E5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год-  3659,6 </w:t>
            </w:r>
            <w:proofErr w:type="spellStart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144" w:rsidRDefault="00D36144" w:rsidP="007229E5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  2610,53 </w:t>
            </w:r>
            <w:proofErr w:type="spellStart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144" w:rsidRDefault="00D36144" w:rsidP="007229E5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- 2610,53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144" w:rsidRDefault="00D36144" w:rsidP="007229E5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- 2610,53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144" w:rsidRDefault="00D36144" w:rsidP="007229E5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- 2610,53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144" w:rsidRPr="00F34EC5" w:rsidRDefault="00D36144" w:rsidP="007229E5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- 2610,53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EC5">
              <w:rPr>
                <w:rFonts w:ascii="Times New Roman" w:hAnsi="Times New Roman" w:cs="Times New Roman"/>
                <w:sz w:val="28"/>
                <w:szCs w:val="28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0E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36144" w:rsidSect="00617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6144" w:rsidRDefault="00D36144" w:rsidP="007603C8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36144" w:rsidRDefault="00D36144" w:rsidP="007603C8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Приложение №2</w:t>
      </w:r>
    </w:p>
    <w:p w:rsidR="00D36144" w:rsidRDefault="00D36144" w:rsidP="003D456E">
      <w:pPr>
        <w:shd w:val="clear" w:color="auto" w:fill="FFFFFF"/>
        <w:tabs>
          <w:tab w:val="left" w:pos="5475"/>
        </w:tabs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D456E">
        <w:rPr>
          <w:rFonts w:ascii="Times New Roman" w:hAnsi="Times New Roman" w:cs="Times New Roman"/>
          <w:sz w:val="28"/>
          <w:szCs w:val="28"/>
        </w:rPr>
        <w:t xml:space="preserve">   к постановлению от 18.12.2018 № 49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D36144" w:rsidRPr="00B1710C" w:rsidRDefault="00D36144" w:rsidP="004A367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36144" w:rsidRDefault="00D36144" w:rsidP="004A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144" w:rsidRPr="00CE6420" w:rsidRDefault="00D36144" w:rsidP="004A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2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36144" w:rsidRDefault="00D36144" w:rsidP="004A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Pr="007E7FF6">
        <w:rPr>
          <w:rFonts w:ascii="Times New Roman" w:hAnsi="Times New Roman" w:cs="Times New Roman"/>
          <w:sz w:val="28"/>
          <w:szCs w:val="28"/>
        </w:rPr>
        <w:t>«Комплексное развитие коммунальной инфраструктуры и повышение уровня благоустройства на территории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на 2017-2023</w:t>
      </w:r>
      <w:r w:rsidRPr="007E7FF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36144" w:rsidRPr="00CE6420" w:rsidRDefault="00D36144" w:rsidP="004A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144" w:rsidRDefault="00D36144" w:rsidP="004A3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36144" w:rsidRPr="00F33119" w:rsidTr="007229E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D36144" w:rsidRPr="00F33119" w:rsidTr="007229E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5" w:type="dxa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36144" w:rsidRPr="00F33119" w:rsidTr="007229E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535" w:type="dxa"/>
          </w:tcPr>
          <w:p w:rsidR="00D36144" w:rsidRDefault="00D36144" w:rsidP="007229E5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устойчивого</w:t>
            </w:r>
            <w:proofErr w:type="gramEnd"/>
          </w:p>
          <w:p w:rsidR="00D36144" w:rsidRPr="007E7FF6" w:rsidRDefault="00D36144" w:rsidP="007229E5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функционирования систем</w:t>
            </w:r>
          </w:p>
          <w:p w:rsidR="00D36144" w:rsidRPr="007E7FF6" w:rsidRDefault="00D36144" w:rsidP="007229E5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хозяйства;</w:t>
            </w:r>
          </w:p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 благоустройства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</w:tr>
      <w:tr w:rsidR="00D36144" w:rsidRPr="00F33119" w:rsidTr="007229E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535" w:type="dxa"/>
          </w:tcPr>
          <w:p w:rsidR="00D36144" w:rsidRPr="007E7FF6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одернизация объектов коммунальной инфраструктуры поселения;</w:t>
            </w:r>
          </w:p>
          <w:p w:rsidR="00D36144" w:rsidRPr="007E7FF6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территории поселения;</w:t>
            </w:r>
          </w:p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жителей поселения к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участию в решении проблем благоустройства поселения</w:t>
            </w:r>
          </w:p>
        </w:tc>
      </w:tr>
      <w:tr w:rsidR="00D36144" w:rsidRPr="00F33119" w:rsidTr="007229E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D36144" w:rsidRPr="007E7FF6" w:rsidRDefault="00D36144" w:rsidP="007229E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оля отремонтированных объектов коммунальной инфраструктуры;</w:t>
            </w:r>
          </w:p>
          <w:p w:rsidR="00D36144" w:rsidRPr="007E7FF6" w:rsidRDefault="00D36144" w:rsidP="007229E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доля удовлетворенн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населения благоустройством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населенных пунктов поселения;</w:t>
            </w:r>
          </w:p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снижение уровня расходов на электроэнергию.</w:t>
            </w:r>
          </w:p>
        </w:tc>
      </w:tr>
      <w:tr w:rsidR="00D36144" w:rsidRPr="00F33119" w:rsidTr="007229E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144" w:rsidRPr="00F33119" w:rsidTr="007229E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D36144" w:rsidRPr="007E7FF6" w:rsidRDefault="00D36144" w:rsidP="007229E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242,298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144" w:rsidRPr="007E7FF6" w:rsidRDefault="00D36144" w:rsidP="007229E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-767,2 </w:t>
            </w:r>
            <w:proofErr w:type="spell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144" w:rsidRDefault="00D36144" w:rsidP="007229E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-236,43 </w:t>
            </w:r>
            <w:proofErr w:type="spell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144" w:rsidRDefault="00D36144" w:rsidP="007229E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-236,43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144" w:rsidRDefault="00D36144" w:rsidP="007229E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-236,43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6144" w:rsidRDefault="00D36144" w:rsidP="007229E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-236,43тыс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D36144" w:rsidRDefault="00D36144" w:rsidP="007229E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-236,43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2191,648 </w:t>
            </w:r>
            <w:proofErr w:type="spell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E7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6144" w:rsidRDefault="00D36144" w:rsidP="004A3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144" w:rsidRDefault="00D3614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144" w:rsidRDefault="00D36144" w:rsidP="007603C8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Приложение №3</w:t>
      </w:r>
    </w:p>
    <w:p w:rsidR="00D36144" w:rsidRDefault="00D36144" w:rsidP="003D456E">
      <w:pPr>
        <w:shd w:val="clear" w:color="auto" w:fill="FFFFFF"/>
        <w:tabs>
          <w:tab w:val="left" w:pos="5475"/>
        </w:tabs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3D456E">
        <w:rPr>
          <w:rFonts w:ascii="Times New Roman" w:hAnsi="Times New Roman" w:cs="Times New Roman"/>
          <w:sz w:val="28"/>
          <w:szCs w:val="28"/>
        </w:rPr>
        <w:t xml:space="preserve">         к постановлению от 18.12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3D456E">
        <w:rPr>
          <w:rFonts w:ascii="Times New Roman" w:hAnsi="Times New Roman" w:cs="Times New Roman"/>
          <w:sz w:val="28"/>
          <w:szCs w:val="28"/>
        </w:rPr>
        <w:t xml:space="preserve"> №49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D36144" w:rsidRPr="00281AA5" w:rsidRDefault="00D36144" w:rsidP="007229E5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6144" w:rsidRPr="00EA6CC9" w:rsidRDefault="00D36144" w:rsidP="007229E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6144" w:rsidRPr="00DD7688" w:rsidRDefault="00D36144" w:rsidP="0072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1"/>
      <w:bookmarkEnd w:id="2"/>
      <w:r w:rsidRPr="00DD768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36144" w:rsidRPr="00DD7688" w:rsidRDefault="00D36144" w:rsidP="0072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88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</w:t>
      </w:r>
    </w:p>
    <w:p w:rsidR="00D36144" w:rsidRPr="00EA6CC9" w:rsidRDefault="00D36144" w:rsidP="0072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36144" w:rsidRPr="00F33119" w:rsidTr="007229E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391"/>
            <w:bookmarkEnd w:id="3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36144" w:rsidRPr="00F33119" w:rsidTr="007229E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44" w:rsidRPr="00F33119" w:rsidTr="007229E5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394"/>
            <w:bookmarkEnd w:id="4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D36144" w:rsidRPr="008B3E3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E3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Кутушевский</w:t>
            </w:r>
            <w:proofErr w:type="spellEnd"/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Новосергиевского</w:t>
            </w:r>
            <w:proofErr w:type="spellEnd"/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района Оренб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ургской области   на 2017 - 2023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годы»</w:t>
            </w:r>
          </w:p>
        </w:tc>
      </w:tr>
      <w:tr w:rsidR="00D36144" w:rsidRPr="00F33119" w:rsidTr="007229E5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ффективное выполнение органом местного самоуправления закрепленных за ним полномочий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D36144" w:rsidRPr="00F33119" w:rsidTr="007229E5">
        <w:trPr>
          <w:trHeight w:val="2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6144" w:rsidRPr="00042B11" w:rsidRDefault="00D36144" w:rsidP="007229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B11">
              <w:rPr>
                <w:rFonts w:ascii="Times New Roman" w:hAnsi="Times New Roman" w:cs="Times New Roman"/>
                <w:sz w:val="24"/>
                <w:szCs w:val="24"/>
              </w:rPr>
              <w:t>фициальная публикация нормативно-правовых актов муниципального образования</w:t>
            </w:r>
          </w:p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42B1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B11">
              <w:rPr>
                <w:rFonts w:ascii="Times New Roman" w:hAnsi="Times New Roman" w:cs="Times New Roman"/>
                <w:sz w:val="24"/>
                <w:szCs w:val="24"/>
              </w:rPr>
              <w:t>ысокий уровень открытости информации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D36144" w:rsidRPr="00F33119" w:rsidTr="007229E5">
        <w:trPr>
          <w:trHeight w:val="25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  <w:p w:rsidR="00D36144" w:rsidRPr="000B728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284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B728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284">
              <w:rPr>
                <w:rFonts w:ascii="Times New Roman" w:hAnsi="Times New Roman" w:cs="Times New Roman"/>
                <w:sz w:val="24"/>
                <w:szCs w:val="24"/>
              </w:rPr>
              <w:t>окращение неэффективных  расходов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расходов способствуют сокращению дефицита бюджета</w:t>
            </w:r>
          </w:p>
        </w:tc>
      </w:tr>
      <w:tr w:rsidR="00D36144" w:rsidRPr="00F33119" w:rsidTr="007229E5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D36144" w:rsidRPr="00E5746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на 2017-2023</w:t>
            </w:r>
            <w:r w:rsidRPr="00E57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D36144" w:rsidRPr="00F33119" w:rsidTr="007229E5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6144" w:rsidRPr="00E5746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467">
              <w:rPr>
                <w:rFonts w:ascii="Times New Roman" w:hAnsi="Times New Roman" w:cs="Times New Roman"/>
                <w:sz w:val="24"/>
                <w:szCs w:val="24"/>
              </w:rPr>
              <w:t>ценка недвижимости, признание прав и регулирование отношений по муниципальной собственности</w:t>
            </w:r>
          </w:p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5746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7467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управления муниципальным имуществом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имущества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имущества увеличивает доходную часть бюджета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D36144" w:rsidRPr="0033367E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367E">
              <w:rPr>
                <w:rFonts w:ascii="Times New Roman" w:hAnsi="Times New Roman" w:cs="Times New Roman"/>
                <w:sz w:val="24"/>
                <w:szCs w:val="24"/>
              </w:rPr>
              <w:t>ероприятия по землеустройству и землепользованию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44" w:rsidRPr="0033367E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1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3331A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1A4">
              <w:rPr>
                <w:rFonts w:ascii="Times New Roman" w:hAnsi="Times New Roman" w:cs="Times New Roman"/>
                <w:sz w:val="24"/>
                <w:szCs w:val="24"/>
              </w:rPr>
              <w:t xml:space="preserve">ополнение доходной </w:t>
            </w:r>
            <w:r w:rsidRPr="0033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бюджета муниципального образования сельского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доходной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грамотного проведения мероприятий по землеустроительным работам</w:t>
            </w:r>
          </w:p>
        </w:tc>
      </w:tr>
      <w:tr w:rsidR="00D36144" w:rsidRPr="00F33119" w:rsidTr="007229E5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</w:p>
          <w:p w:rsidR="00D36144" w:rsidRPr="00E4022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безопасности жизнедеятельности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на 2017 – 2023</w:t>
            </w:r>
            <w:r w:rsidRPr="00E4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4022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>ачественное обеспечение первичных мер пожарной безопасности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D36144" w:rsidRPr="004F749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496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4F749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496">
              <w:rPr>
                <w:rFonts w:ascii="Times New Roman" w:hAnsi="Times New Roman" w:cs="Times New Roman"/>
                <w:sz w:val="24"/>
                <w:szCs w:val="24"/>
              </w:rPr>
              <w:t>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3.3: Обеспечение защиты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от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населения от ЧС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ЧС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предупреждению и предотвращению случаев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3.4: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народных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населения от нарушителей общественного порядка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 правонарушений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</w:tr>
      <w:tr w:rsidR="00D36144" w:rsidRPr="00F33119" w:rsidTr="007229E5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D36144" w:rsidRPr="001A020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дорожного хозяйства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на 2017-2023</w:t>
            </w:r>
            <w:r w:rsidRPr="001A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4.1:</w:t>
            </w:r>
          </w:p>
          <w:p w:rsidR="00D36144" w:rsidRPr="001A020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206">
              <w:rPr>
                <w:rFonts w:ascii="Times New Roman" w:hAnsi="Times New Roman" w:cs="Times New Roman"/>
                <w:sz w:val="24"/>
                <w:szCs w:val="24"/>
              </w:rPr>
              <w:t>одержание и ремонт автомобильных дорог поселения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A020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206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автомобильных дорог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автомобильных дорог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проведения мероприятий по содержанию автомобильных дорог улучшается качество дорожного покрытия 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4.2:</w:t>
            </w:r>
          </w:p>
          <w:p w:rsidR="00D36144" w:rsidRPr="00012B6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B68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направленных на повышение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23C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CA7">
              <w:rPr>
                <w:rFonts w:ascii="Times New Roman" w:hAnsi="Times New Roman" w:cs="Times New Roman"/>
                <w:sz w:val="24"/>
                <w:szCs w:val="24"/>
              </w:rPr>
              <w:t xml:space="preserve">нижение уровня дорожно-транспортных происшествий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 рисков дорожно-транспортных происшествий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направленных на повышение безопасности дорожного движения уменьшается риск возникновения ДТП</w:t>
            </w:r>
          </w:p>
        </w:tc>
      </w:tr>
      <w:tr w:rsidR="00D36144" w:rsidRPr="00F33119" w:rsidTr="007229E5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D36144" w:rsidRPr="00995C3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 на 2017-2023</w:t>
            </w:r>
            <w:r w:rsidRPr="00995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5.1:</w:t>
            </w:r>
          </w:p>
          <w:p w:rsidR="00D36144" w:rsidRPr="00995C3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C38">
              <w:rPr>
                <w:rFonts w:ascii="Times New Roman" w:hAnsi="Times New Roman" w:cs="Times New Roman"/>
                <w:sz w:val="24"/>
                <w:szCs w:val="24"/>
              </w:rPr>
              <w:t>ероприятия по текущему и капитальному ремонту объектов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1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95C3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C38">
              <w:rPr>
                <w:rFonts w:ascii="Times New Roman" w:hAnsi="Times New Roman" w:cs="Times New Roman"/>
                <w:sz w:val="24"/>
                <w:szCs w:val="24"/>
              </w:rPr>
              <w:t xml:space="preserve">нижение уровня </w:t>
            </w:r>
            <w:r w:rsidRPr="0099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износа объектов коммунальной инфраструктуры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содержание объектов коммунальной инфраструктуры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модернизации ЖКХ сокращается аварийность на объектах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5.2: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услуг населению в области коммунального хозяйства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объектов коммунальной инфраструктуры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ЖКХ уменьшается аварийность на объектах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5.3: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объектов ЖКХ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предоставляемых услуг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затрат на аварийно-восстановительные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уменьшается износ коммунальной инфраструктуры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5.4: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62900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2900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DF2C0B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C0B">
              <w:rPr>
                <w:rFonts w:ascii="Times New Roman" w:hAnsi="Times New Roman" w:cs="Times New Roman"/>
              </w:rPr>
              <w:t xml:space="preserve">Улучшение </w:t>
            </w:r>
            <w:r w:rsidRPr="00DF2C0B">
              <w:rPr>
                <w:rFonts w:ascii="Times New Roman" w:hAnsi="Times New Roman" w:cs="Times New Roman"/>
                <w:color w:val="2C2C2C"/>
              </w:rPr>
              <w:t>освещенности улиц, а также экономия электроэнергии за счет правильного выбора источника света</w:t>
            </w:r>
            <w:r>
              <w:rPr>
                <w:rFonts w:ascii="Times New Roman" w:hAnsi="Times New Roman" w:cs="Times New Roman"/>
                <w:color w:val="2C2C2C"/>
              </w:rPr>
              <w:t xml:space="preserve"> уменьшит затраты бюджета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5.5: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945A4" w:rsidRDefault="00D36144" w:rsidP="007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A4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зелёных насаждений в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улучшение экологической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обстановки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28287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 отсутствии необходимого систематического ухода с</w:t>
            </w:r>
            <w:r w:rsidRPr="00282878">
              <w:rPr>
                <w:rFonts w:ascii="Times New Roman" w:hAnsi="Times New Roman" w:cs="Times New Roman"/>
                <w:color w:val="000000"/>
              </w:rPr>
              <w:t xml:space="preserve">уществующие участки зеленых насаждений общего </w:t>
            </w:r>
            <w:r w:rsidRPr="00282878">
              <w:rPr>
                <w:rFonts w:ascii="Times New Roman" w:hAnsi="Times New Roman" w:cs="Times New Roman"/>
                <w:color w:val="000000"/>
              </w:rPr>
              <w:lastRenderedPageBreak/>
              <w:t>пользования и растений имеют  неудовлетворительное состояние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DF2C0B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выполнении мероприятий по озеленению поселения повышается степень удовлетворенности населения </w:t>
            </w:r>
            <w:r>
              <w:rPr>
                <w:rFonts w:ascii="Times New Roman" w:hAnsi="Times New Roman" w:cs="Times New Roman"/>
              </w:rPr>
              <w:lastRenderedPageBreak/>
              <w:t>благоустройством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5.6: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6144" w:rsidRPr="006A690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содержанию</w:t>
            </w:r>
            <w:r w:rsidRPr="006A690F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420163" w:rsidRDefault="00D36144" w:rsidP="00722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A690F">
              <w:rPr>
                <w:rFonts w:ascii="Times New Roman" w:hAnsi="Times New Roman" w:cs="Times New Roman"/>
                <w:color w:val="000000"/>
              </w:rPr>
              <w:t xml:space="preserve">роведение работ по санитарной очистке и благоустройству кладбищ с соблюдением </w:t>
            </w:r>
            <w:r w:rsidRPr="00420163">
              <w:rPr>
                <w:rFonts w:ascii="Times New Roman" w:hAnsi="Times New Roman" w:cs="Times New Roman"/>
                <w:noProof/>
              </w:rPr>
              <w:t>санитарных требований к содержанию мест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6144" w:rsidRPr="00C3171F" w:rsidRDefault="00D36144" w:rsidP="007229E5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  <w:p w:rsidR="00D36144" w:rsidRPr="009945A4" w:rsidRDefault="00D36144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отсутствии необходимого систематического ухода, места захоронения будут находиться в неудовлетворительном состоянии.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42016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соблюдении всех требований, места захоронения будут содержаться в удовлетворительном состоянии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5.7: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05691" w:rsidRDefault="00D36144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691">
              <w:rPr>
                <w:rFonts w:ascii="Times New Roman" w:hAnsi="Times New Roman" w:cs="Times New Roman"/>
                <w:sz w:val="24"/>
                <w:szCs w:val="24"/>
              </w:rPr>
              <w:t>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19F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9F3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 по благоустройству приведет к ухудшению эстетического облика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D26BE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 сельского поселения обеспечив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создание среды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гармоничного и благоприятного 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населения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5.8: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муниципального района в рамках благоустройства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691">
              <w:rPr>
                <w:rFonts w:ascii="Times New Roman" w:hAnsi="Times New Roman" w:cs="Times New Roman"/>
                <w:sz w:val="24"/>
                <w:szCs w:val="24"/>
              </w:rPr>
              <w:t xml:space="preserve">оздание гармоничных и благоприятных условий проживания населения за счет совершенствования внешнего </w:t>
            </w:r>
            <w:r w:rsidRPr="0010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19F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Невыполнение мероприятий по благоустройству приведет к ухудшению эстетического облика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 сельского поселения обеспечив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создание среды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гармоничного и благоприятного 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>проживания населения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5.9: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проектов благоустройства сельского совета основанных на местных инициативах»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1.Каждый ребенок получить возможность играть и заниматься.</w:t>
            </w:r>
          </w:p>
          <w:p w:rsidR="00D36144" w:rsidRDefault="00D36144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досуга детей.</w:t>
            </w:r>
          </w:p>
          <w:p w:rsidR="00D36144" w:rsidRDefault="00D36144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3.Курс на массовость, на общую заинтересованность детей и взрослых.</w:t>
            </w:r>
          </w:p>
          <w:p w:rsidR="00D36144" w:rsidRDefault="00D36144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4.Реализация проекта заинтересован орган местного самоуправления, много детей и их родители будет привлечено к осуществлению проекта и помогут реализации своим добровольным неоплачиваемым трудом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19F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Гибель детей на дорогах, на водных объектах, с огнем, необдуманные поступки и ситуаций угрожающих здоровью и жизни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активности населения, устанавливает тесную связь между жителями и органами самоуправления</w:t>
            </w:r>
          </w:p>
        </w:tc>
      </w:tr>
      <w:tr w:rsidR="00D36144" w:rsidRPr="00F33119" w:rsidTr="007229E5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6</w:t>
            </w:r>
          </w:p>
          <w:p w:rsidR="00D36144" w:rsidRPr="009819F3" w:rsidRDefault="00D36144" w:rsidP="007229E5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культуры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на 2017-2023</w:t>
            </w:r>
            <w:r w:rsidRPr="0098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6.1:</w:t>
            </w:r>
          </w:p>
          <w:p w:rsidR="00D36144" w:rsidRPr="00522A90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A90">
              <w:rPr>
                <w:rFonts w:ascii="Times New Roman" w:hAnsi="Times New Roman" w:cs="Times New Roman"/>
                <w:sz w:val="24"/>
                <w:szCs w:val="24"/>
              </w:rPr>
              <w:t>рганизация и обеспечение досуга жителей поселения услугами организаций культуры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7E7FF6">
              <w:rPr>
                <w:rFonts w:ascii="Times New Roman" w:hAnsi="Times New Roman" w:cs="Times New Roman"/>
                <w:color w:val="000000"/>
              </w:rPr>
              <w:t>охранение и эффективное использование 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19F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3545BF" w:rsidRDefault="00D36144" w:rsidP="007229E5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  <w:p w:rsidR="00D36144" w:rsidRPr="00522A90" w:rsidRDefault="00D36144" w:rsidP="007229E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6.2:</w:t>
            </w:r>
          </w:p>
          <w:p w:rsidR="00D36144" w:rsidRPr="00522A90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и молодежью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7E7FF6">
              <w:rPr>
                <w:rFonts w:ascii="Times New Roman" w:hAnsi="Times New Roman" w:cs="Times New Roman"/>
                <w:color w:val="000000"/>
              </w:rPr>
              <w:t>охранение и эффективное использование 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3545BF" w:rsidRDefault="00D36144" w:rsidP="007229E5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  <w:p w:rsidR="00D36144" w:rsidRPr="003545BF" w:rsidRDefault="00D36144" w:rsidP="007229E5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6.3:</w:t>
            </w:r>
          </w:p>
          <w:p w:rsidR="00D36144" w:rsidRPr="00522A90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Эффективное развитие спорта и проведение спортивных мероприятий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развития спорта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3545BF" w:rsidRDefault="00D36144" w:rsidP="007229E5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населения к спортивным мероприятиям</w:t>
            </w:r>
          </w:p>
        </w:tc>
      </w:tr>
      <w:tr w:rsidR="00D36144" w:rsidRPr="00F33119" w:rsidTr="007229E5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3545BF" w:rsidRDefault="00D36144" w:rsidP="007229E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7</w:t>
            </w:r>
          </w:p>
          <w:p w:rsidR="00D36144" w:rsidRPr="003545BF" w:rsidRDefault="00D36144" w:rsidP="007229E5">
            <w:pPr>
              <w:pStyle w:val="a8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54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системы </w:t>
            </w:r>
            <w:proofErr w:type="spellStart"/>
            <w:r w:rsidRPr="00354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354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354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</w:t>
            </w:r>
            <w:proofErr w:type="spellEnd"/>
            <w:r w:rsidRPr="00354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сельсовет» на 2017 - 2023 годы»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7.1:</w:t>
            </w:r>
          </w:p>
          <w:p w:rsidR="00D36144" w:rsidRPr="00386BA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сельских поселений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 территориального планирования и градостроительного зонирования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3545BF" w:rsidRDefault="00D36144" w:rsidP="007229E5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работам, грамотное ведение ИСОГД</w:t>
            </w:r>
          </w:p>
        </w:tc>
      </w:tr>
      <w:tr w:rsidR="00D36144" w:rsidRPr="00F33119" w:rsidTr="007229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7.2:</w:t>
            </w:r>
          </w:p>
          <w:p w:rsidR="00D36144" w:rsidRPr="00337F12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67A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D72A4" w:rsidRDefault="00D36144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2A4">
              <w:rPr>
                <w:rFonts w:ascii="Times New Roman" w:hAnsi="Times New Roman" w:cs="Times New Roman"/>
                <w:sz w:val="24"/>
                <w:szCs w:val="24"/>
              </w:rPr>
              <w:t>оздания условий для планировки территорий муниципальных образований</w:t>
            </w:r>
          </w:p>
          <w:p w:rsidR="00D36144" w:rsidRDefault="00D36144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3545BF" w:rsidRDefault="00D36144" w:rsidP="007229E5">
            <w:pPr>
              <w:pStyle w:val="a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</w:tbl>
    <w:p w:rsidR="00D36144" w:rsidRDefault="00D36144" w:rsidP="007229E5">
      <w:pPr>
        <w:jc w:val="both"/>
        <w:rPr>
          <w:rFonts w:cs="Times New Roman"/>
        </w:rPr>
      </w:pPr>
    </w:p>
    <w:p w:rsidR="00D36144" w:rsidRDefault="00D36144" w:rsidP="007229E5">
      <w:pPr>
        <w:jc w:val="both"/>
        <w:rPr>
          <w:rFonts w:cs="Times New Roman"/>
        </w:rPr>
      </w:pPr>
    </w:p>
    <w:p w:rsidR="00D36144" w:rsidRDefault="00D36144" w:rsidP="007229E5">
      <w:pPr>
        <w:rPr>
          <w:lang w:eastAsia="ru-RU"/>
        </w:rPr>
      </w:pPr>
    </w:p>
    <w:p w:rsidR="00D36144" w:rsidRDefault="00D36144" w:rsidP="007229E5">
      <w:pPr>
        <w:rPr>
          <w:lang w:eastAsia="ru-RU"/>
        </w:rPr>
      </w:pPr>
    </w:p>
    <w:p w:rsidR="00D36144" w:rsidRDefault="00D36144" w:rsidP="007229E5">
      <w:pPr>
        <w:rPr>
          <w:lang w:eastAsia="ru-RU"/>
        </w:rPr>
      </w:pPr>
    </w:p>
    <w:p w:rsidR="00D36144" w:rsidRDefault="00D36144" w:rsidP="007229E5">
      <w:pPr>
        <w:rPr>
          <w:lang w:eastAsia="ru-RU"/>
        </w:rPr>
      </w:pPr>
    </w:p>
    <w:p w:rsidR="00D36144" w:rsidRDefault="00D36144" w:rsidP="007229E5">
      <w:pPr>
        <w:rPr>
          <w:lang w:eastAsia="ru-RU"/>
        </w:rPr>
      </w:pPr>
    </w:p>
    <w:p w:rsidR="00D36144" w:rsidRDefault="00D36144" w:rsidP="007229E5">
      <w:pPr>
        <w:rPr>
          <w:lang w:eastAsia="ru-RU"/>
        </w:rPr>
      </w:pPr>
    </w:p>
    <w:p w:rsidR="00D36144" w:rsidRDefault="00D36144" w:rsidP="007229E5">
      <w:pPr>
        <w:jc w:val="both"/>
        <w:rPr>
          <w:rFonts w:cs="Times New Roman"/>
        </w:rPr>
      </w:pPr>
    </w:p>
    <w:p w:rsidR="00D36144" w:rsidRPr="009137E7" w:rsidRDefault="00D36144" w:rsidP="00722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 № 4</w:t>
      </w:r>
    </w:p>
    <w:p w:rsidR="00D36144" w:rsidRPr="007603C8" w:rsidRDefault="00D36144" w:rsidP="007603C8">
      <w:pPr>
        <w:tabs>
          <w:tab w:val="left" w:pos="10695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D456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постановлению от 18.12.2018 №49</w:t>
      </w:r>
      <w:r>
        <w:rPr>
          <w:rFonts w:ascii="Times New Roman" w:hAnsi="Times New Roman" w:cs="Times New Roman"/>
          <w:sz w:val="28"/>
          <w:szCs w:val="28"/>
          <w:lang w:eastAsia="ar-SA"/>
        </w:rPr>
        <w:t>-п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36144" w:rsidRPr="00EA6CC9" w:rsidRDefault="00D36144" w:rsidP="0072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144" w:rsidRPr="00DD7688" w:rsidRDefault="00D36144" w:rsidP="0072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620"/>
      <w:bookmarkEnd w:id="5"/>
      <w:r w:rsidRPr="00DD768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D36144" w:rsidRDefault="00D36144" w:rsidP="0072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D76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D36144" w:rsidRPr="001E3EC9" w:rsidRDefault="00D36144" w:rsidP="0072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Кутушевский</w:t>
      </w:r>
      <w:proofErr w:type="spellEnd"/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proofErr w:type="spellEnd"/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2017-2023</w:t>
      </w: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D36144" w:rsidRPr="00EA6CC9" w:rsidRDefault="00D36144" w:rsidP="0072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144" w:rsidRPr="00EA6CC9" w:rsidRDefault="00D36144" w:rsidP="00722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CC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14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1728"/>
        <w:gridCol w:w="2267"/>
        <w:gridCol w:w="2044"/>
        <w:gridCol w:w="851"/>
        <w:gridCol w:w="532"/>
        <w:gridCol w:w="1260"/>
        <w:gridCol w:w="720"/>
        <w:gridCol w:w="20"/>
        <w:gridCol w:w="700"/>
        <w:gridCol w:w="900"/>
        <w:gridCol w:w="720"/>
        <w:gridCol w:w="720"/>
        <w:gridCol w:w="20"/>
        <w:gridCol w:w="160"/>
        <w:gridCol w:w="60"/>
        <w:gridCol w:w="840"/>
        <w:gridCol w:w="20"/>
        <w:gridCol w:w="880"/>
        <w:gridCol w:w="20"/>
      </w:tblGrid>
      <w:tr w:rsidR="00D36144" w:rsidRPr="00F33119" w:rsidTr="007229E5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D36144" w:rsidRPr="00F33119" w:rsidTr="007229E5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2F0C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44" w:rsidRPr="002F0C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2F0C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44" w:rsidRPr="002F0C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2F0C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44" w:rsidRPr="002F0C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2F0C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36144" w:rsidRPr="00F33119" w:rsidTr="007229E5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36144" w:rsidRPr="00F33119" w:rsidTr="007229E5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proofErr w:type="spellEnd"/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Новосергиевского</w:t>
            </w:r>
            <w:proofErr w:type="spellEnd"/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D448F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8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755,49825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D448F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D448F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  <w:p w:rsidR="00D36144" w:rsidRPr="00D448F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D448FF" w:rsidRDefault="00D36144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D448FF" w:rsidRDefault="00D36144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D448FF" w:rsidRDefault="00D36144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D448FF" w:rsidRDefault="00D36144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</w:tr>
      <w:tr w:rsidR="00D36144" w:rsidRPr="00F33119" w:rsidTr="007229E5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E1DB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D448F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2755,49825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D448F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D448F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D448FF" w:rsidRDefault="00D36144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D448FF" w:rsidRDefault="00D36144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D448FF" w:rsidRDefault="00D36144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D448FF" w:rsidRDefault="00D36144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</w:tr>
      <w:tr w:rsidR="00D36144" w:rsidRPr="00F33119" w:rsidTr="007229E5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 муниципального 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Кутушевский</w:t>
            </w:r>
            <w:proofErr w:type="spellEnd"/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Новосергиевского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Оренбургской области   на 2017 - 2023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годы».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51322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1124,1</w:t>
            </w: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51322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51322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51322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51322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51322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51322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137,632</w:t>
            </w:r>
          </w:p>
        </w:tc>
      </w:tr>
      <w:tr w:rsidR="00D36144" w:rsidRPr="00F33119" w:rsidTr="007229E5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Кутушевский</w:t>
            </w:r>
            <w:proofErr w:type="spellEnd"/>
            <w:r w:rsidRPr="0098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51322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1124,1</w:t>
            </w: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51322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51322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51322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51322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51322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51322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</w:tr>
      <w:tr w:rsidR="00D36144" w:rsidRPr="00F33119" w:rsidTr="007229E5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15F2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F26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2A5BD2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2A5BD2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2A5BD2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2A5BD2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2A5BD2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2A5BD2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2A5BD2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423A6" w:rsidRDefault="00D36144" w:rsidP="007229E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6">
              <w:rPr>
                <w:rFonts w:ascii="Times New Roman" w:hAnsi="Times New Roman" w:cs="Times New Roman"/>
                <w:sz w:val="20"/>
                <w:szCs w:val="20"/>
              </w:rPr>
              <w:t>Официальная публикация нормативно-правовых актов муниципального образования</w:t>
            </w:r>
          </w:p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2A5BD2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2A5BD2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2A5BD2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2A5BD2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2A5BD2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2A5BD2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2A5BD2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27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423A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6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423A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423A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3E67D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D448F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1124,1</w:t>
            </w: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51322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D448FF" w:rsidRDefault="00D36144" w:rsidP="00722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D448FF" w:rsidRDefault="00D36144" w:rsidP="00722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D448FF" w:rsidRDefault="00D36144" w:rsidP="00722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D448FF" w:rsidRDefault="00D36144" w:rsidP="00722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D448FF" w:rsidRDefault="00D36144" w:rsidP="00722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</w:tr>
      <w:tr w:rsidR="00D36144" w:rsidRPr="00F33119" w:rsidTr="007229E5">
        <w:trPr>
          <w:gridAfter w:val="1"/>
          <w:wAfter w:w="20" w:type="dxa"/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423A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A66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3E67D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D24C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A66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C41C8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A66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C41C8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A66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C41C8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</w:tr>
      <w:tr w:rsidR="00D36144" w:rsidRPr="00F33119" w:rsidTr="007229E5">
        <w:trPr>
          <w:gridAfter w:val="1"/>
          <w:wAfter w:w="20" w:type="dxa"/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423A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3E67D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</w:tr>
      <w:tr w:rsidR="00D36144" w:rsidRPr="00F33119" w:rsidTr="007229E5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423A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423A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</w:tr>
      <w:tr w:rsidR="00D36144" w:rsidRPr="00F33119" w:rsidTr="007229E5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423A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497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423A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589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на 2017-2023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D397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25FD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D397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25FD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D397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D397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2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proofErr w:type="spellEnd"/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25FD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D397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D397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D397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D397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D397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D397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D397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145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3557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1662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1662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25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1662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40A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41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D36144" w:rsidRPr="0093557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40A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40A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40A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30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40A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40A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40A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40A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11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40A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40A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40A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25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A3B9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7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  <w:p w:rsidR="00D36144" w:rsidRPr="00140A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CE768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CE768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CE768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21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A21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40A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25FD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3A717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25FD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2020299080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C41C8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3A717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C41C8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3A717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C41C8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57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40A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40A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40A4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«Обеспечение безопасности жизнедеятельности населения сельского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на 2017 – 2023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</w:tr>
      <w:tr w:rsidR="00D36144" w:rsidRPr="00F33119" w:rsidTr="007229E5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proofErr w:type="spellEnd"/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D61E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</w:tr>
      <w:tr w:rsidR="00D36144" w:rsidRPr="00F33119" w:rsidTr="007229E5">
        <w:trPr>
          <w:trHeight w:val="105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3A717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476FC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476FC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40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476FC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7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</w:tr>
      <w:tr w:rsidR="00D36144" w:rsidRPr="00F33119" w:rsidTr="007229E5">
        <w:trPr>
          <w:trHeight w:val="36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D61E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D61E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</w:tr>
      <w:tr w:rsidR="00D36144" w:rsidRPr="00F33119" w:rsidTr="007229E5">
        <w:trPr>
          <w:trHeight w:val="90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34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защиты населения и территории от чрезвычайных ситуаций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D61E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D61E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D61E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2030299050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28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285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народных дружин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D36144" w:rsidRPr="00F33119" w:rsidTr="007229E5">
        <w:trPr>
          <w:trHeight w:val="22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дорожного хозяйства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на 2017-2023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</w:tr>
      <w:tr w:rsidR="00D36144" w:rsidRPr="00F33119" w:rsidTr="007229E5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proofErr w:type="spellEnd"/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C47FB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A213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</w:tr>
      <w:tr w:rsidR="00D36144" w:rsidRPr="00F33119" w:rsidTr="007229E5">
        <w:trPr>
          <w:trHeight w:val="88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CB0B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F39E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F39E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25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CB0B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CB0B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CB0B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поселения и </w:t>
            </w:r>
            <w:r w:rsidRPr="00CB0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искусственных сооружений на них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9363E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9363E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9363E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F58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6F58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F58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6F58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F58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6F58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F58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</w:tr>
      <w:tr w:rsidR="00D36144" w:rsidRPr="00F33119" w:rsidTr="007229E5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CB0B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A793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9363E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A793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032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334,86825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C05DDB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470C6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A793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A793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A793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</w:tr>
      <w:tr w:rsidR="00D36144" w:rsidRPr="00F33119" w:rsidTr="007229E5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CB0B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26D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A793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41002S0410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46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CB0B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A793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20402S0410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rPr>
                <w:rFonts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rPr>
                <w:rFonts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rPr>
                <w:rFonts w:cs="Times New Roman"/>
              </w:rPr>
            </w:pPr>
          </w:p>
        </w:tc>
      </w:tr>
      <w:tr w:rsidR="00D36144" w:rsidRPr="00F33119" w:rsidTr="007229E5">
        <w:trPr>
          <w:trHeight w:val="24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F39E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F39E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26D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D9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повышение безопасности дорожного движения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26D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26D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26D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F58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6F58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F58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6F58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F58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6F58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F582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26D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A793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26D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26D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26D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626D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26D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626D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26D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626D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93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626D9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31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 на 2017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470C6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C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242,298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470C6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470C6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470C6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470C6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470C6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470C6D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</w:tr>
      <w:tr w:rsidR="00D36144" w:rsidRPr="00F33119" w:rsidTr="007229E5">
        <w:trPr>
          <w:trHeight w:val="51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242,298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</w:tr>
      <w:tr w:rsidR="00D36144" w:rsidRPr="00F33119" w:rsidTr="007229E5">
        <w:trPr>
          <w:trHeight w:val="153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9271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28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92711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94D9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4D9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коммунального хозяйства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94D9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94D9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94D9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15,868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D36144" w:rsidRPr="00F33119" w:rsidTr="007229E5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94D9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94D9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2050199180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15,868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57A0C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36144" w:rsidRPr="00F33119" w:rsidTr="007229E5">
        <w:trPr>
          <w:trHeight w:val="96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E94D9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22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711F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объектов ЖКХ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711F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711F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711F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28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711F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75A0E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711F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75A0E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2050299180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711F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711F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5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711F8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13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3470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707">
              <w:rPr>
                <w:rFonts w:ascii="Times New Roman" w:hAnsi="Times New Roman" w:cs="Times New Roman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3470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3470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3470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</w:tr>
      <w:tr w:rsidR="00D36144" w:rsidRPr="00F33119" w:rsidTr="007229E5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3470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75A0E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3470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75A0E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2050499130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</w:tr>
      <w:tr w:rsidR="00D36144" w:rsidRPr="00F33119" w:rsidTr="007229E5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3470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15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3470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D50E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A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 поселений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D50E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D50E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D50E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75A0E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75A0E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19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D50E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E67C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D50E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75A0E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2050599140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75A0E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07E8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75A0E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07E8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D50E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24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13D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5.5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13D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D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1113D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36144" w:rsidRPr="00AD50EA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D5">
              <w:rPr>
                <w:rFonts w:ascii="Times New Roman" w:hAnsi="Times New Roman" w:cs="Times New Roman"/>
                <w:sz w:val="20"/>
                <w:szCs w:val="20"/>
              </w:rPr>
              <w:t>организации и содержанию мест захоронения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13D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13D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13D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E67C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E67C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E67C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28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13D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E67C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13D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E67C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E67C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07E8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E67C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07E8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E67C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07E8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6144" w:rsidRPr="00F33119" w:rsidTr="007229E5">
        <w:trPr>
          <w:trHeight w:val="45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13D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16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13D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5.6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13D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D5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E67C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E67C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D36144" w:rsidRPr="00F33119" w:rsidTr="007229E5">
        <w:trPr>
          <w:trHeight w:val="25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13D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D36144" w:rsidRPr="008E67C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  <w:p w:rsidR="00D36144" w:rsidRPr="00C05DDB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2050799160</w:t>
            </w:r>
          </w:p>
          <w:p w:rsidR="00D36144" w:rsidRPr="008E67C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2050879000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E67C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C05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31,8</w:t>
            </w:r>
          </w:p>
          <w:p w:rsidR="00D36144" w:rsidRPr="00B07E84" w:rsidRDefault="00D36144" w:rsidP="00C05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0038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07E8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8E67C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07E8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36144" w:rsidRPr="00F33119" w:rsidTr="007229E5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1113D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270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мерприятие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5.7.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13D5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проектов благоустройства сельского совета, основанных на местных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иницативах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C7F8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C7F8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5D092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20507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5D092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09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E32F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36144" w:rsidRPr="00F33119" w:rsidTr="007229E5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6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социально- культурной сферы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proofErr w:type="spellEnd"/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E32F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885,4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E32F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E32F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2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E32F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E32F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E32F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E32F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</w:tr>
      <w:tr w:rsidR="00D36144" w:rsidRPr="00F33119" w:rsidTr="007229E5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proofErr w:type="spellEnd"/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E32F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885,4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E32F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E32F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2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E32F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E32F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E32F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E32F6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</w:tr>
      <w:tr w:rsidR="00D36144" w:rsidRPr="00F33119" w:rsidTr="007229E5">
        <w:trPr>
          <w:trHeight w:val="6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21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9F5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</w:tr>
      <w:tr w:rsidR="00D36144" w:rsidRPr="00F33119" w:rsidTr="007229E5">
        <w:trPr>
          <w:trHeight w:val="4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0F7D9F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</w:tr>
      <w:tr w:rsidR="00D36144" w:rsidRPr="00F33119" w:rsidTr="007229E5">
        <w:trPr>
          <w:trHeight w:val="8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651A7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</w:tr>
      <w:tr w:rsidR="00D36144" w:rsidRPr="00F33119" w:rsidTr="007229E5">
        <w:trPr>
          <w:trHeight w:val="810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детьми и молодежью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D36144" w:rsidRPr="00F33119" w:rsidTr="007229E5">
        <w:trPr>
          <w:trHeight w:val="810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279F5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2060499110</w:t>
            </w:r>
          </w:p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7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градорегулирования</w:t>
            </w:r>
            <w:proofErr w:type="spellEnd"/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на 2017 - 2023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D36144" w:rsidRPr="00F33119" w:rsidTr="007229E5">
        <w:trPr>
          <w:trHeight w:val="36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C47FB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9875F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D36144" w:rsidRPr="00F33119" w:rsidTr="007229E5">
        <w:trPr>
          <w:trHeight w:val="105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C2F04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CB0C40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CB0C40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F33119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144" w:rsidRPr="00F33119" w:rsidTr="007229E5">
        <w:trPr>
          <w:trHeight w:val="28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C2F0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C2F04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части полномочий муниципальному району в сфере архитектуры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градостроительной деятельности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C2F0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C2F0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C2F0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D36144" w:rsidRPr="00F33119" w:rsidTr="007229E5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C2F04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7C47FB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CB0C40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CB0C40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D36144" w:rsidRPr="00F33119" w:rsidTr="007229E5">
        <w:trPr>
          <w:trHeight w:val="1298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7.2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C2F04" w:rsidRDefault="00D36144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F04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землеполь-</w:t>
            </w:r>
            <w:r w:rsidRPr="00AC2F04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proofErr w:type="spellEnd"/>
            <w:proofErr w:type="gramEnd"/>
            <w:r w:rsidRPr="00AC2F04">
              <w:rPr>
                <w:rFonts w:ascii="Times New Roman" w:hAnsi="Times New Roman" w:cs="Times New Roman"/>
                <w:sz w:val="20"/>
                <w:szCs w:val="20"/>
              </w:rPr>
              <w:t xml:space="preserve"> и застрой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</w:t>
            </w:r>
            <w:proofErr w:type="spellEnd"/>
            <w:r w:rsidRPr="00AC2F0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C2F0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C2F0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AC2F04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6144" w:rsidRPr="00B03D73" w:rsidRDefault="00D36144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36144" w:rsidRDefault="00D36144" w:rsidP="007229E5">
      <w:pPr>
        <w:rPr>
          <w:rFonts w:cs="Times New Roman"/>
          <w:color w:val="FF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Pr="009137E7" w:rsidRDefault="00D36144" w:rsidP="007603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 № 5</w:t>
      </w:r>
    </w:p>
    <w:p w:rsidR="00D36144" w:rsidRPr="007603C8" w:rsidRDefault="00D36144" w:rsidP="007603C8">
      <w:pPr>
        <w:tabs>
          <w:tab w:val="left" w:pos="10695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D456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постановлению от 18.12.2018 № 49</w:t>
      </w:r>
      <w:r>
        <w:rPr>
          <w:rFonts w:ascii="Times New Roman" w:hAnsi="Times New Roman" w:cs="Times New Roman"/>
          <w:sz w:val="28"/>
          <w:szCs w:val="28"/>
          <w:lang w:eastAsia="ar-SA"/>
        </w:rPr>
        <w:t>-п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Pr="00C47EAB" w:rsidRDefault="00D36144" w:rsidP="000E3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EA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D36144" w:rsidRPr="0079271C" w:rsidRDefault="00D36144" w:rsidP="000E3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EAB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C47EA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71C">
        <w:rPr>
          <w:rFonts w:ascii="Times New Roman" w:hAnsi="Times New Roman" w:cs="Times New Roman"/>
          <w:b/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Кутушевский</w:t>
      </w:r>
      <w:proofErr w:type="spellEnd"/>
      <w:r w:rsidRPr="0079271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proofErr w:type="spellEnd"/>
      <w:r w:rsidRPr="0079271C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</w:t>
      </w:r>
      <w:r>
        <w:rPr>
          <w:rFonts w:ascii="Times New Roman" w:hAnsi="Times New Roman" w:cs="Times New Roman"/>
          <w:b/>
          <w:bCs/>
          <w:sz w:val="28"/>
          <w:szCs w:val="28"/>
        </w:rPr>
        <w:t>ской области на 2017-2023 годы» на 2018</w:t>
      </w:r>
      <w:r w:rsidRPr="009137E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36144" w:rsidRPr="00EA6CC9" w:rsidRDefault="00D36144" w:rsidP="000E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928"/>
        <w:gridCol w:w="1418"/>
        <w:gridCol w:w="1701"/>
        <w:gridCol w:w="2268"/>
        <w:gridCol w:w="2308"/>
        <w:gridCol w:w="1680"/>
      </w:tblGrid>
      <w:tr w:rsidR="00D36144" w:rsidRPr="00F33119" w:rsidTr="00BC1A0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D36144" w:rsidRPr="00F33119" w:rsidTr="00BC1A0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51243C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3659,6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D36144" w:rsidRPr="009257C0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7C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9257C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Кутушевский</w:t>
            </w:r>
            <w:proofErr w:type="spellEnd"/>
            <w:r w:rsidRPr="009257C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Новосергиевского</w:t>
            </w:r>
            <w:proofErr w:type="spellEnd"/>
            <w:r w:rsidRPr="009257C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района Оренбургской области  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 на 2017 - 2023</w:t>
            </w:r>
            <w:r w:rsidRPr="009257C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годы».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 w:rsidRPr="009137E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CB69AE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1164,5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C22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ффективное выполнение органом местного самоуправления закрепленных за ним полномочий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CB69AE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01801042010110020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CB69AE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72C22" w:rsidRDefault="00D36144" w:rsidP="00BC1A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Pr="00972C22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B11">
              <w:rPr>
                <w:rFonts w:ascii="Times New Roman" w:hAnsi="Times New Roman" w:cs="Times New Roman"/>
                <w:sz w:val="24"/>
                <w:szCs w:val="24"/>
              </w:rPr>
              <w:t>ысокий уровень открытости информации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CB69AE" w:rsidRDefault="00D36144" w:rsidP="00B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01801042010110020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CB69AE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  <w:r w:rsidRPr="0007338E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284">
              <w:rPr>
                <w:rFonts w:ascii="Times New Roman" w:hAnsi="Times New Roman" w:cs="Times New Roman"/>
                <w:sz w:val="24"/>
                <w:szCs w:val="24"/>
              </w:rPr>
              <w:t>окращение неэффективных  расходов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01801022010210010</w:t>
            </w:r>
          </w:p>
          <w:p w:rsidR="00D36144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01801042010210020</w:t>
            </w:r>
          </w:p>
          <w:p w:rsidR="00D36144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01801042010299100</w:t>
            </w:r>
          </w:p>
          <w:p w:rsidR="00D36144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01801062010299940</w:t>
            </w:r>
          </w:p>
          <w:p w:rsidR="00D36144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01801132010299210</w:t>
            </w:r>
          </w:p>
          <w:p w:rsidR="00D36144" w:rsidRPr="00CB69AE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01810012010299930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427,6</w:t>
            </w:r>
          </w:p>
          <w:p w:rsidR="00D36144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734,6</w:t>
            </w:r>
          </w:p>
          <w:p w:rsidR="00D36144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44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D36144" w:rsidRPr="005C665E" w:rsidRDefault="00D36144" w:rsidP="005C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D36144" w:rsidRPr="0007338E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38E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имуществом, мероприятия по землеустройству и землепользованию  в </w:t>
            </w:r>
            <w:r w:rsidRPr="0007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2017-2023</w:t>
            </w:r>
            <w:r w:rsidRPr="0007338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07338E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07338E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CB69AE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07338E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</w:t>
            </w:r>
            <w:r w:rsidRPr="0007338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7467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управления муниципальным имуществом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01801132020199010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D584A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  <w:r w:rsidRPr="009D584A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1A4">
              <w:rPr>
                <w:rFonts w:ascii="Times New Roman" w:hAnsi="Times New Roman" w:cs="Times New Roman"/>
                <w:sz w:val="24"/>
                <w:szCs w:val="24"/>
              </w:rPr>
              <w:t>ополнение доходной части бюджета муниципального образования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01804122020299080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D36144" w:rsidRPr="009D584A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4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2017 – 2023 </w:t>
            </w:r>
            <w:r w:rsidRPr="009D584A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D584A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D584A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D584A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 </w:t>
            </w:r>
            <w:r w:rsidRPr="009D58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комплекса мер по обеспечению пожарной </w:t>
            </w:r>
            <w:r w:rsidRPr="009D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ачественное обеспечение первичных мер пожарной 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01803102030199060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3.2.</w:t>
            </w:r>
          </w:p>
          <w:p w:rsidR="00D36144" w:rsidRPr="00B1241C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предупреждению и предотвращению чрезвычайных ситуаций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01803092030299050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</w:t>
            </w:r>
          </w:p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народных дружин</w:t>
            </w:r>
          </w:p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01803142030399090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D36144" w:rsidRPr="00482930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3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дорожного хозяйства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2017-2023</w:t>
            </w:r>
            <w:r w:rsidRPr="0048293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36144" w:rsidRPr="00482930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930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поселения и искусственных сооружений на них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206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автомобильных дорог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1B2D58" w:rsidRDefault="00D36144" w:rsidP="00B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01804092040199070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1B2D58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D36144" w:rsidRPr="00FF3FD1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D1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коммунальной </w:t>
            </w:r>
            <w:r w:rsidRPr="00FF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на 2017-2023</w:t>
            </w:r>
            <w:r w:rsidRPr="00FF3FD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F3FD1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F3FD1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767,2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5.1</w:t>
            </w:r>
          </w:p>
          <w:p w:rsidR="00D36144" w:rsidRPr="00DE424A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24A">
              <w:rPr>
                <w:rFonts w:ascii="Times New Roman" w:hAnsi="Times New Roman" w:cs="Times New Roman"/>
                <w:sz w:val="24"/>
                <w:szCs w:val="24"/>
              </w:rPr>
              <w:t>Мероприятия по в области коммунального хозяйства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DE424A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C38">
              <w:rPr>
                <w:rFonts w:ascii="Times New Roman" w:hAnsi="Times New Roman" w:cs="Times New Roman"/>
                <w:sz w:val="24"/>
                <w:szCs w:val="24"/>
              </w:rPr>
              <w:t>нижение уровня физического износа объектов коммунальной инфраструктуры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DE424A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01805022050199011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</w:t>
            </w:r>
          </w:p>
          <w:p w:rsidR="00D36144" w:rsidRPr="000B6375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75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ЖКХ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DE424A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DE424A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01805025100199180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5.3</w:t>
            </w:r>
          </w:p>
          <w:p w:rsidR="00D36144" w:rsidRPr="006E26D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7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2900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01805032050499130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5.4</w:t>
            </w:r>
          </w:p>
          <w:p w:rsidR="00D36144" w:rsidRPr="006E26D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7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945A4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A4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зелёных насаждений в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улучшение экологической обстановки</w:t>
            </w:r>
          </w:p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01805032050599140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5.5</w:t>
            </w:r>
          </w:p>
          <w:p w:rsidR="00D36144" w:rsidRPr="006E26D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6E26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7">
              <w:rPr>
                <w:rFonts w:ascii="Times New Roman" w:hAnsi="Times New Roman" w:cs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работ по санитарной очистке и благоустройству кладбищ с соблюдением </w:t>
            </w:r>
            <w:r w:rsidRPr="006E26D7">
              <w:rPr>
                <w:rFonts w:ascii="Times New Roman" w:hAnsi="Times New Roman" w:cs="Times New Roman"/>
                <w:noProof/>
                <w:sz w:val="24"/>
                <w:szCs w:val="24"/>
              </w:rPr>
              <w:t>санитарных требований к содержанию мест</w:t>
            </w:r>
            <w:r w:rsidRPr="00420163">
              <w:rPr>
                <w:rFonts w:ascii="Times New Roman" w:hAnsi="Times New Roman" w:cs="Times New Roman"/>
                <w:noProof/>
              </w:rPr>
              <w:t xml:space="preserve">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01805032050699150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5.6</w:t>
            </w:r>
          </w:p>
          <w:p w:rsidR="00D36144" w:rsidRPr="0005036D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6E26D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691">
              <w:rPr>
                <w:rFonts w:ascii="Times New Roman" w:hAnsi="Times New Roman" w:cs="Times New Roman"/>
                <w:sz w:val="24"/>
                <w:szCs w:val="24"/>
              </w:rPr>
              <w:t>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01805032050799160</w:t>
            </w:r>
          </w:p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01805032050879000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5.7</w:t>
            </w:r>
          </w:p>
          <w:p w:rsidR="00D36144" w:rsidRPr="0005036D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1.Каждый ребенок получить возможность играть и заниматься.</w:t>
            </w:r>
          </w:p>
          <w:p w:rsidR="00D36144" w:rsidRDefault="00D36144" w:rsidP="00BC1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досуга детей.</w:t>
            </w:r>
          </w:p>
          <w:p w:rsidR="00D36144" w:rsidRDefault="00D36144" w:rsidP="00BC1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3.Курс на массовость, на общую заинтересованность детей и взрослых.</w:t>
            </w:r>
          </w:p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заинтересован орган местного самоуправления, много детей и их родители будет привлечено к осуществлению проекта и помогут реализации своим добровольным неоплачиваемым трудом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7C469F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018 050320507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7C469F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</w:p>
          <w:p w:rsidR="00D36144" w:rsidRPr="00F912C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сферы</w:t>
            </w: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2017-2023</w:t>
            </w: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912C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912C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1148,6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</w:t>
            </w:r>
          </w:p>
          <w:p w:rsidR="00D36144" w:rsidRPr="00F912C9" w:rsidRDefault="00D36144" w:rsidP="00BC1A0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D36144" w:rsidRPr="00F912C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912C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01808012060199920</w:t>
            </w:r>
          </w:p>
          <w:p w:rsidR="00D36144" w:rsidRPr="009137E7" w:rsidRDefault="00D36144" w:rsidP="00B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01808012060199200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  <w:p w:rsidR="00D36144" w:rsidRPr="009137E7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557,6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</w:t>
            </w:r>
          </w:p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и молодежью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912C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полномочия по организации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детьми и молодежью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01807072060299970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6.3</w:t>
            </w:r>
          </w:p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социально-защитных мероприятий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01810032060499110</w:t>
            </w:r>
          </w:p>
          <w:p w:rsidR="00D36144" w:rsidRDefault="00D36144" w:rsidP="00B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</w:p>
          <w:p w:rsidR="00D36144" w:rsidRPr="00B700F2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700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r w:rsidRPr="00B700F2">
              <w:rPr>
                <w:rFonts w:ascii="Times New Roman" w:hAnsi="Times New Roman" w:cs="Times New Roman"/>
                <w:sz w:val="24"/>
                <w:szCs w:val="24"/>
              </w:rPr>
              <w:t>градорегулирован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2017 - 2023</w:t>
            </w:r>
            <w:r w:rsidRPr="00B700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B700F2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B700F2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36144" w:rsidRPr="00F33119" w:rsidTr="00BC1A0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7.1</w:t>
            </w:r>
          </w:p>
          <w:p w:rsidR="00D36144" w:rsidRPr="0051243C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43C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 w:rsidRPr="0051243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9137E7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8D72A4" w:rsidRDefault="00D36144" w:rsidP="00BC1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2A4">
              <w:rPr>
                <w:rFonts w:ascii="Times New Roman" w:hAnsi="Times New Roman" w:cs="Times New Roman"/>
                <w:sz w:val="24"/>
                <w:szCs w:val="24"/>
              </w:rPr>
              <w:t>оздания условий для планировки территорий муниципальных образований</w:t>
            </w:r>
          </w:p>
          <w:p w:rsidR="00D36144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01804122020299080</w:t>
            </w:r>
          </w:p>
          <w:p w:rsidR="00D36144" w:rsidRPr="009137E7" w:rsidRDefault="00D36144" w:rsidP="00BC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01804122080199950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44" w:rsidRPr="009137E7" w:rsidRDefault="00D36144" w:rsidP="00BC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36144" w:rsidRPr="00F33119" w:rsidTr="00BC1A0F"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</w:tr>
    </w:tbl>
    <w:p w:rsidR="00D36144" w:rsidRPr="00EA6CC9" w:rsidRDefault="00D36144" w:rsidP="000E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Ind w:w="-106" w:type="dxa"/>
        <w:tblLook w:val="00A0" w:firstRow="1" w:lastRow="0" w:firstColumn="1" w:lastColumn="0" w:noHBand="0" w:noVBand="0"/>
      </w:tblPr>
      <w:tblGrid>
        <w:gridCol w:w="4945"/>
        <w:gridCol w:w="4925"/>
        <w:gridCol w:w="4916"/>
      </w:tblGrid>
      <w:tr w:rsidR="00D36144" w:rsidRPr="00F33119" w:rsidTr="00BC1A0F">
        <w:tc>
          <w:tcPr>
            <w:tcW w:w="4945" w:type="dxa"/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соисполнителя № 1)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(дата согласования)</w:t>
            </w:r>
          </w:p>
        </w:tc>
        <w:tc>
          <w:tcPr>
            <w:tcW w:w="4925" w:type="dxa"/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соисполнителя № 2)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(дата согласования)</w:t>
            </w:r>
          </w:p>
        </w:tc>
        <w:tc>
          <w:tcPr>
            <w:tcW w:w="4916" w:type="dxa"/>
          </w:tcPr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соисполнителя № </w:t>
            </w:r>
            <w:r w:rsidRPr="00F331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36144" w:rsidRPr="00F33119" w:rsidRDefault="00D36144" w:rsidP="00BC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(дата согласования)</w:t>
            </w:r>
          </w:p>
        </w:tc>
      </w:tr>
    </w:tbl>
    <w:p w:rsidR="00D36144" w:rsidRPr="009137E7" w:rsidRDefault="00D36144" w:rsidP="000E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6144" w:rsidRPr="00E8054D" w:rsidRDefault="00D36144" w:rsidP="000E38C6">
      <w:pPr>
        <w:jc w:val="center"/>
        <w:rPr>
          <w:rFonts w:cs="Times New Roman"/>
          <w:color w:val="FF0000"/>
        </w:rPr>
      </w:pPr>
    </w:p>
    <w:p w:rsidR="00D36144" w:rsidRPr="00E8054D" w:rsidRDefault="00D36144" w:rsidP="000E38C6">
      <w:pPr>
        <w:rPr>
          <w:rFonts w:cs="Times New Roman"/>
          <w:color w:val="FF0000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144" w:rsidRDefault="00D36144" w:rsidP="007229E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36144" w:rsidSect="000E38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8B1"/>
    <w:rsid w:val="00012B68"/>
    <w:rsid w:val="0002643B"/>
    <w:rsid w:val="000423A6"/>
    <w:rsid w:val="00042B11"/>
    <w:rsid w:val="0005036D"/>
    <w:rsid w:val="0005680B"/>
    <w:rsid w:val="00071212"/>
    <w:rsid w:val="0007338E"/>
    <w:rsid w:val="000A7FE1"/>
    <w:rsid w:val="000B6375"/>
    <w:rsid w:val="000B7284"/>
    <w:rsid w:val="000C7F84"/>
    <w:rsid w:val="000D24C8"/>
    <w:rsid w:val="000E38C6"/>
    <w:rsid w:val="000F1D19"/>
    <w:rsid w:val="000F48B1"/>
    <w:rsid w:val="000F7D9F"/>
    <w:rsid w:val="00105691"/>
    <w:rsid w:val="001113D5"/>
    <w:rsid w:val="001167AD"/>
    <w:rsid w:val="00123CA7"/>
    <w:rsid w:val="00140A41"/>
    <w:rsid w:val="00141A0C"/>
    <w:rsid w:val="00147905"/>
    <w:rsid w:val="00151453"/>
    <w:rsid w:val="0017228C"/>
    <w:rsid w:val="001A0206"/>
    <w:rsid w:val="001A5D00"/>
    <w:rsid w:val="001B009B"/>
    <w:rsid w:val="001B2D58"/>
    <w:rsid w:val="001E3EC9"/>
    <w:rsid w:val="00281AA5"/>
    <w:rsid w:val="00282878"/>
    <w:rsid w:val="002905A5"/>
    <w:rsid w:val="002A5BD2"/>
    <w:rsid w:val="002D29D4"/>
    <w:rsid w:val="002F0C99"/>
    <w:rsid w:val="003150DE"/>
    <w:rsid w:val="003311D8"/>
    <w:rsid w:val="003331A4"/>
    <w:rsid w:val="0033367E"/>
    <w:rsid w:val="00337F12"/>
    <w:rsid w:val="003545BF"/>
    <w:rsid w:val="003632EC"/>
    <w:rsid w:val="00386BA5"/>
    <w:rsid w:val="003A717F"/>
    <w:rsid w:val="003D456E"/>
    <w:rsid w:val="003E67D9"/>
    <w:rsid w:val="00416A01"/>
    <w:rsid w:val="00420163"/>
    <w:rsid w:val="00470C6D"/>
    <w:rsid w:val="00475239"/>
    <w:rsid w:val="00476FC3"/>
    <w:rsid w:val="00482930"/>
    <w:rsid w:val="004A3679"/>
    <w:rsid w:val="004B31E8"/>
    <w:rsid w:val="004D1B79"/>
    <w:rsid w:val="004D4926"/>
    <w:rsid w:val="004F7496"/>
    <w:rsid w:val="0051243C"/>
    <w:rsid w:val="0051322D"/>
    <w:rsid w:val="00522A90"/>
    <w:rsid w:val="00556BDD"/>
    <w:rsid w:val="005B02D0"/>
    <w:rsid w:val="005C665E"/>
    <w:rsid w:val="005D0929"/>
    <w:rsid w:val="00617495"/>
    <w:rsid w:val="00626D99"/>
    <w:rsid w:val="006279D9"/>
    <w:rsid w:val="0063378B"/>
    <w:rsid w:val="00682238"/>
    <w:rsid w:val="006A3B97"/>
    <w:rsid w:val="006A690F"/>
    <w:rsid w:val="006B41DF"/>
    <w:rsid w:val="006D63FC"/>
    <w:rsid w:val="006E26D7"/>
    <w:rsid w:val="006F582F"/>
    <w:rsid w:val="00700389"/>
    <w:rsid w:val="00703219"/>
    <w:rsid w:val="007229E5"/>
    <w:rsid w:val="007279F5"/>
    <w:rsid w:val="00727B1F"/>
    <w:rsid w:val="0074442D"/>
    <w:rsid w:val="007603C8"/>
    <w:rsid w:val="0079271C"/>
    <w:rsid w:val="0079363E"/>
    <w:rsid w:val="007C469F"/>
    <w:rsid w:val="007C47FB"/>
    <w:rsid w:val="007D61E3"/>
    <w:rsid w:val="007E7FF6"/>
    <w:rsid w:val="00862900"/>
    <w:rsid w:val="00875A0E"/>
    <w:rsid w:val="00877CB6"/>
    <w:rsid w:val="008A2131"/>
    <w:rsid w:val="008B3E36"/>
    <w:rsid w:val="008B6CB2"/>
    <w:rsid w:val="008C1342"/>
    <w:rsid w:val="008C2157"/>
    <w:rsid w:val="008D72A4"/>
    <w:rsid w:val="008E67C6"/>
    <w:rsid w:val="009137E7"/>
    <w:rsid w:val="00915F26"/>
    <w:rsid w:val="009257C0"/>
    <w:rsid w:val="00925FD1"/>
    <w:rsid w:val="00935576"/>
    <w:rsid w:val="009633B7"/>
    <w:rsid w:val="00972C22"/>
    <w:rsid w:val="009819F3"/>
    <w:rsid w:val="009868B0"/>
    <w:rsid w:val="009875F4"/>
    <w:rsid w:val="00992711"/>
    <w:rsid w:val="009945A4"/>
    <w:rsid w:val="00995C38"/>
    <w:rsid w:val="009B08E2"/>
    <w:rsid w:val="009D584A"/>
    <w:rsid w:val="009E55CD"/>
    <w:rsid w:val="00A25D1D"/>
    <w:rsid w:val="00A34707"/>
    <w:rsid w:val="00A60AB8"/>
    <w:rsid w:val="00A862F7"/>
    <w:rsid w:val="00AC2F04"/>
    <w:rsid w:val="00AD50EA"/>
    <w:rsid w:val="00AE02A0"/>
    <w:rsid w:val="00B03D73"/>
    <w:rsid w:val="00B05FE5"/>
    <w:rsid w:val="00B07E84"/>
    <w:rsid w:val="00B1241C"/>
    <w:rsid w:val="00B1710C"/>
    <w:rsid w:val="00B651A7"/>
    <w:rsid w:val="00B700F2"/>
    <w:rsid w:val="00B711F8"/>
    <w:rsid w:val="00B96CAA"/>
    <w:rsid w:val="00BB54A9"/>
    <w:rsid w:val="00BC1A0F"/>
    <w:rsid w:val="00BD397D"/>
    <w:rsid w:val="00BE1DBA"/>
    <w:rsid w:val="00C05DDB"/>
    <w:rsid w:val="00C155B6"/>
    <w:rsid w:val="00C3171F"/>
    <w:rsid w:val="00C41C86"/>
    <w:rsid w:val="00C47EAB"/>
    <w:rsid w:val="00C52C87"/>
    <w:rsid w:val="00C6204C"/>
    <w:rsid w:val="00C816EE"/>
    <w:rsid w:val="00CA36D3"/>
    <w:rsid w:val="00CB0B2F"/>
    <w:rsid w:val="00CB0C40"/>
    <w:rsid w:val="00CB69AE"/>
    <w:rsid w:val="00CE6420"/>
    <w:rsid w:val="00CE768D"/>
    <w:rsid w:val="00D07465"/>
    <w:rsid w:val="00D17C4E"/>
    <w:rsid w:val="00D26BE1"/>
    <w:rsid w:val="00D36144"/>
    <w:rsid w:val="00D448FF"/>
    <w:rsid w:val="00D54B83"/>
    <w:rsid w:val="00D63659"/>
    <w:rsid w:val="00D66D27"/>
    <w:rsid w:val="00DD7688"/>
    <w:rsid w:val="00DE424A"/>
    <w:rsid w:val="00DF2C0B"/>
    <w:rsid w:val="00DF326F"/>
    <w:rsid w:val="00E40221"/>
    <w:rsid w:val="00E57467"/>
    <w:rsid w:val="00E57A0C"/>
    <w:rsid w:val="00E8054D"/>
    <w:rsid w:val="00E94D98"/>
    <w:rsid w:val="00EA6CC9"/>
    <w:rsid w:val="00EF363F"/>
    <w:rsid w:val="00EF39E4"/>
    <w:rsid w:val="00F16629"/>
    <w:rsid w:val="00F21FBF"/>
    <w:rsid w:val="00F32567"/>
    <w:rsid w:val="00F33119"/>
    <w:rsid w:val="00F34EC5"/>
    <w:rsid w:val="00F701BE"/>
    <w:rsid w:val="00F912C9"/>
    <w:rsid w:val="00FA6641"/>
    <w:rsid w:val="00FA7936"/>
    <w:rsid w:val="00FB32E0"/>
    <w:rsid w:val="00FD7736"/>
    <w:rsid w:val="00FE32F6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229E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29E5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5B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02D0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0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99"/>
    <w:qFormat/>
    <w:rsid w:val="004A3679"/>
    <w:rPr>
      <w:rFonts w:eastAsia="Times New Roman" w:cs="Calibri"/>
      <w:sz w:val="22"/>
      <w:szCs w:val="22"/>
      <w:lang w:eastAsia="en-US"/>
    </w:rPr>
  </w:style>
  <w:style w:type="character" w:styleId="a7">
    <w:name w:val="Strong"/>
    <w:uiPriority w:val="99"/>
    <w:qFormat/>
    <w:locked/>
    <w:rsid w:val="004A3679"/>
    <w:rPr>
      <w:rFonts w:cs="Times New Roman"/>
      <w:b/>
      <w:i/>
      <w:sz w:val="28"/>
      <w:lang w:val="en-GB" w:eastAsia="ar-SA" w:bidi="ar-SA"/>
    </w:rPr>
  </w:style>
  <w:style w:type="paragraph" w:styleId="a8">
    <w:name w:val="Body Text"/>
    <w:basedOn w:val="a"/>
    <w:link w:val="a9"/>
    <w:uiPriority w:val="99"/>
    <w:rsid w:val="004A3679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4A3679"/>
    <w:rPr>
      <w:rFonts w:ascii="Calibri" w:hAnsi="Calibri" w:cs="Calibri"/>
      <w:sz w:val="28"/>
      <w:szCs w:val="28"/>
      <w:lang w:val="ru-RU" w:eastAsia="ar-SA" w:bidi="ar-SA"/>
    </w:rPr>
  </w:style>
  <w:style w:type="paragraph" w:customStyle="1" w:styleId="ConsPlusCell">
    <w:name w:val="ConsPlusCell"/>
    <w:uiPriority w:val="99"/>
    <w:rsid w:val="004A367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a">
    <w:name w:val="Normal (Web)"/>
    <w:basedOn w:val="a"/>
    <w:uiPriority w:val="99"/>
    <w:rsid w:val="007229E5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he-IL" w:bidi="he-IL"/>
    </w:rPr>
  </w:style>
  <w:style w:type="paragraph" w:styleId="ab">
    <w:name w:val="header"/>
    <w:basedOn w:val="a"/>
    <w:link w:val="ac"/>
    <w:uiPriority w:val="99"/>
    <w:rsid w:val="007229E5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7229E5"/>
    <w:rPr>
      <w:rFonts w:ascii="Calibri" w:hAnsi="Calibri" w:cs="Times New Roman"/>
      <w:lang w:val="ru-RU" w:eastAsia="ru-RU" w:bidi="ar-SA"/>
    </w:rPr>
  </w:style>
  <w:style w:type="paragraph" w:styleId="ad">
    <w:name w:val="List Paragraph"/>
    <w:basedOn w:val="a"/>
    <w:uiPriority w:val="99"/>
    <w:qFormat/>
    <w:rsid w:val="007229E5"/>
    <w:pPr>
      <w:ind w:left="720"/>
    </w:pPr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semiHidden/>
    <w:rsid w:val="007229E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7229E5"/>
    <w:rPr>
      <w:rFonts w:ascii="Calibri" w:hAnsi="Calibri" w:cs="Times New Roman"/>
      <w:lang w:val="ru-RU" w:eastAsia="ru-RU" w:bidi="ar-SA"/>
    </w:rPr>
  </w:style>
  <w:style w:type="paragraph" w:customStyle="1" w:styleId="ConsNormal">
    <w:name w:val="ConsNormal"/>
    <w:uiPriority w:val="99"/>
    <w:rsid w:val="007229E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rmal">
    <w:name w:val="ConsPlusNormal"/>
    <w:uiPriority w:val="99"/>
    <w:rsid w:val="007229E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f0">
    <w:name w:val="Emphasis"/>
    <w:uiPriority w:val="99"/>
    <w:qFormat/>
    <w:locked/>
    <w:rsid w:val="007229E5"/>
    <w:rPr>
      <w:rFonts w:cs="Times New Roman"/>
      <w:i/>
    </w:rPr>
  </w:style>
  <w:style w:type="paragraph" w:customStyle="1" w:styleId="11">
    <w:name w:val="1"/>
    <w:basedOn w:val="a"/>
    <w:uiPriority w:val="99"/>
    <w:rsid w:val="007229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33</Pages>
  <Words>5475</Words>
  <Characters>31213</Characters>
  <Application>Microsoft Office Word</Application>
  <DocSecurity>0</DocSecurity>
  <Lines>260</Lines>
  <Paragraphs>73</Paragraphs>
  <ScaleCrop>false</ScaleCrop>
  <Company/>
  <LinksUpToDate>false</LinksUpToDate>
  <CharactersWithSpaces>36615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Кузьмина</dc:creator>
  <cp:keywords/>
  <dc:description/>
  <cp:lastModifiedBy>Кутушевский с-с</cp:lastModifiedBy>
  <cp:revision>16</cp:revision>
  <cp:lastPrinted>2018-12-18T05:29:00Z</cp:lastPrinted>
  <dcterms:created xsi:type="dcterms:W3CDTF">2015-03-13T10:14:00Z</dcterms:created>
  <dcterms:modified xsi:type="dcterms:W3CDTF">2018-12-29T06:26:00Z</dcterms:modified>
</cp:coreProperties>
</file>